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下半学期的内容需要理解和记忆的东西比较集中，老师讲得也会很详细，希望大家上课一定要认真听讲，有问题及时提出。每一部分老师都会有自己的总结，可以根据这个来把握模块知识。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949190" cy="219075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核苷酸和核酸</w:t>
      </w:r>
    </w:p>
    <w:p>
      <w:pPr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名词解释：核苷酸，核酸，melting point，denature，annealing</w:t>
      </w:r>
    </w:p>
    <w:p>
      <w:pPr>
        <w:rPr>
          <w:rFonts w:hint="eastAsia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1.嘌呤嘧啶的结构要背下来，记得大二下是一定要考的，大二上好像也会涉及，反正早记早好啦。还要知道DNA和RNA的核苷酸名称书写。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9230" cy="3319780"/>
            <wp:effectExtent l="0" t="0" r="762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19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791460"/>
            <wp:effectExtent l="0" t="0" r="571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91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531110"/>
            <wp:effectExtent l="0" t="0" r="508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31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DNA的方向是5</w:t>
      </w:r>
      <w:r>
        <w:rPr>
          <w:rFonts w:hint="default"/>
          <w:sz w:val="24"/>
          <w:szCs w:val="32"/>
          <w:lang w:val="en-US" w:eastAsia="zh-CN"/>
        </w:rPr>
        <w:t>’</w:t>
      </w:r>
      <w:r>
        <w:rPr>
          <w:rFonts w:hint="eastAsia"/>
          <w:sz w:val="24"/>
          <w:szCs w:val="32"/>
          <w:lang w:val="en-US" w:eastAsia="zh-CN"/>
        </w:rPr>
        <w:t>-3</w:t>
      </w:r>
      <w:r>
        <w:rPr>
          <w:rFonts w:hint="default"/>
          <w:sz w:val="24"/>
          <w:szCs w:val="32"/>
          <w:lang w:val="en-US" w:eastAsia="zh-CN"/>
        </w:rPr>
        <w:t>’</w:t>
      </w:r>
      <w:r>
        <w:rPr>
          <w:rFonts w:hint="eastAsia"/>
          <w:sz w:val="24"/>
          <w:szCs w:val="32"/>
          <w:lang w:val="en-US" w:eastAsia="zh-CN"/>
        </w:rPr>
        <w:t>,一定不要弄错了。还有要理解简化图的意思。</w:t>
      </w:r>
    </w:p>
    <w:p>
      <w:pPr>
        <w:numPr>
          <w:numId w:val="0"/>
        </w:numPr>
      </w:pPr>
      <w:r>
        <w:drawing>
          <wp:inline distT="0" distB="0" distL="114300" distR="114300">
            <wp:extent cx="5274310" cy="3163570"/>
            <wp:effectExtent l="0" t="0" r="254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63110" cy="2584450"/>
            <wp:effectExtent l="0" t="0" r="889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增色反应的理解。</w:t>
      </w:r>
    </w:p>
    <w:p>
      <w:pPr>
        <w:numPr>
          <w:numId w:val="0"/>
        </w:numPr>
        <w:rPr>
          <w:rFonts w:hint="eastAsia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180965" cy="4457065"/>
            <wp:effectExtent l="0" t="0" r="63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4457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color w:val="FF0000"/>
          <w:sz w:val="24"/>
          <w:szCs w:val="32"/>
          <w:lang w:val="en-US" w:eastAsia="zh-CN"/>
        </w:rPr>
      </w:pPr>
      <w:r>
        <w:rPr>
          <w:rFonts w:hint="eastAsia"/>
          <w:color w:val="FF0000"/>
          <w:sz w:val="24"/>
          <w:szCs w:val="32"/>
          <w:lang w:val="en-US" w:eastAsia="zh-CN"/>
        </w:rPr>
        <w:t>4.DNA的结构性质肯定会考，但是一般数字会考选择题，然后不同的类型比较可能会考填空。记住每转一圈的长度，对应多少个碱基，还有各种form对于的参数和他们之间的不同。</w:t>
      </w:r>
    </w:p>
    <w:p>
      <w:pPr>
        <w:numPr>
          <w:numId w:val="0"/>
        </w:numPr>
      </w:pPr>
      <w:r>
        <w:drawing>
          <wp:inline distT="0" distB="0" distL="114300" distR="114300">
            <wp:extent cx="1464310" cy="21863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25545"/>
            <wp:effectExtent l="0" t="0" r="762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5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tabs>
          <w:tab w:val="clear" w:pos="312"/>
        </w:tabs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不正常的DNA结构都有哪些（hairpin等等，）对结构有个印象。</w:t>
      </w:r>
    </w:p>
    <w:p>
      <w:pPr>
        <w:numPr>
          <w:ilvl w:val="0"/>
          <w:numId w:val="2"/>
        </w:numPr>
        <w:tabs>
          <w:tab w:val="clear" w:pos="312"/>
        </w:tabs>
        <w:rPr>
          <w:rFonts w:hint="eastAsia"/>
          <w:sz w:val="24"/>
          <w:szCs w:val="32"/>
          <w:lang w:val="en-US" w:eastAsia="zh-CN"/>
        </w:rPr>
      </w:pPr>
      <w:bookmarkStart w:id="0" w:name="_GoBack"/>
      <w:bookmarkEnd w:id="0"/>
      <w:r>
        <w:rPr>
          <w:rFonts w:hint="eastAsia"/>
          <w:sz w:val="24"/>
          <w:szCs w:val="32"/>
          <w:lang w:val="en-US" w:eastAsia="zh-CN"/>
        </w:rPr>
        <w:t>DNA杂交技术作简要了解就好，知道这些技术都有哪些可以列举出来就好。但是sanger sequence要知道它的原理。</w:t>
      </w:r>
    </w:p>
    <w:p>
      <w:pPr>
        <w:numPr>
          <w:numId w:val="0"/>
        </w:numPr>
      </w:pPr>
      <w:r>
        <w:drawing>
          <wp:inline distT="0" distB="0" distL="114300" distR="114300">
            <wp:extent cx="4790440" cy="3590290"/>
            <wp:effectExtent l="0" t="0" r="1016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3590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09C0B8"/>
    <w:multiLevelType w:val="singleLevel"/>
    <w:tmpl w:val="5A09C0B8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A09C50C"/>
    <w:multiLevelType w:val="singleLevel"/>
    <w:tmpl w:val="5A09C50C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6A4422"/>
    <w:rsid w:val="676A442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2017-11-13T15:49:00Z</dcterms:created>
  <dc:creator>若白爸爸          ♚</dc:creator>
  <cp:lastModifiedBy>若白爸爸          ♚</cp:lastModifiedBy>
  <dcterms:modified xsi:type="dcterms:W3CDTF">2017-11-13T16:19:03Z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