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DNA复制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名词解释：semidiscontinuous、Okazaki fragment、leading strand、lagging strand、DNA复制过程中出现的蛋白（exonuclease、endonuclease...）、telomerase、telomere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蛋白质复制的特征（可能考选择题）</w:t>
      </w:r>
    </w:p>
    <w:p>
      <w:pPr>
        <w:numPr>
          <w:numId w:val="0"/>
        </w:numPr>
      </w:pPr>
      <w:r>
        <w:drawing>
          <wp:inline distT="0" distB="0" distL="114300" distR="114300">
            <wp:extent cx="3333115" cy="128778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DNA复制过程中这些酶的作用都要会知道，可能会拿一个酶出来问你名词解释，或者告诉你一个酶的功能让你选择是哪个酶。可以注意一下gyrase的功能，去年考过。</w:t>
      </w:r>
    </w:p>
    <w:p>
      <w:pPr>
        <w:numPr>
          <w:numId w:val="0"/>
        </w:numPr>
      </w:pPr>
      <w:r>
        <w:drawing>
          <wp:inline distT="0" distB="0" distL="114300" distR="114300">
            <wp:extent cx="2640965" cy="200469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关于校正准确度的问题会在后面DNA修复详细讲解到。DNA polymerase I有3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-5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活性，其他两个没有（去年选择题）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PCR需要加哪些成分，以及他们各自的用途，比如Mg</w:t>
      </w:r>
      <w:r>
        <w:rPr>
          <w:rFonts w:hint="eastAsia"/>
          <w:vertAlign w:val="superscript"/>
          <w:lang w:val="en-US" w:eastAsia="zh-CN"/>
        </w:rPr>
        <w:t>2+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DNA复制的三个步骤要好好记，可能会考问答题。记一些关键的点，比如复制起点，然后两条链复制有什么区别等等。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蛋白的相应功能</w:t>
      </w:r>
    </w:p>
    <w:p>
      <w:pPr>
        <w:numPr>
          <w:numId w:val="0"/>
        </w:numPr>
      </w:pPr>
      <w:r>
        <w:drawing>
          <wp:inline distT="0" distB="0" distL="114300" distR="114300">
            <wp:extent cx="5265420" cy="1421130"/>
            <wp:effectExtent l="0" t="0" r="1143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真核细胞中就是端粒酶的作用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这一章过程要记一些细节和关键点，比较容易考选择和判断，要读细一点。上完了后面的DNA修复等内容期末再给你们串</w:t>
      </w:r>
      <w:bookmarkStart w:id="0" w:name="_GoBack"/>
      <w:bookmarkEnd w:id="0"/>
      <w:r>
        <w:rPr>
          <w:rFonts w:hint="eastAsia"/>
          <w:lang w:val="en-US" w:eastAsia="zh-CN"/>
        </w:rPr>
        <w:t>整个过程。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3BD8"/>
    <w:multiLevelType w:val="singleLevel"/>
    <w:tmpl w:val="5A213B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A7673"/>
    <w:rsid w:val="4AAA7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2017-12-01T11:16:00Z</dcterms:created>
  <dc:creator>若白爸爸          ♚</dc:creator>
  <cp:lastModifiedBy>若白爸爸          ♚</cp:lastModifiedBy>
  <dcterms:modified xsi:type="dcterms:W3CDTF">2017-12-01T11:37:07Z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